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4574E5">
        <w:rPr>
          <w:color w:val="000000" w:themeColor="text1"/>
          <w:sz w:val="32"/>
          <w:szCs w:val="32"/>
        </w:rPr>
        <w:t>инструмента ручного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5C21">
        <w:rPr>
          <w:b/>
          <w:sz w:val="32"/>
          <w:szCs w:val="32"/>
        </w:rPr>
        <w:t>3</w:t>
      </w:r>
      <w:r w:rsidR="004574E5">
        <w:rPr>
          <w:b/>
          <w:sz w:val="32"/>
          <w:szCs w:val="32"/>
        </w:rPr>
        <w:t>108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0F75AB" w:rsidRDefault="004574E5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0F75AB" w:rsidRDefault="004574E5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A27815" w:rsidRPr="00A27815" w:rsidRDefault="00FC7B2D" w:rsidP="00A2781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A27815" w:rsidRPr="009A2327" w:rsidRDefault="00A27815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1.2- Техническое задание;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752E8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27815">
              <w:rPr>
                <w:b/>
                <w:color w:val="000000" w:themeColor="text1"/>
                <w:sz w:val="20"/>
                <w:szCs w:val="20"/>
              </w:rPr>
              <w:t>Оборудование лабораторное (И</w:t>
            </w:r>
            <w:r w:rsidR="002752E8">
              <w:rPr>
                <w:b/>
                <w:color w:val="000000" w:themeColor="text1"/>
                <w:sz w:val="20"/>
                <w:szCs w:val="20"/>
              </w:rPr>
              <w:t>ЦКВ</w:t>
            </w:r>
            <w:r w:rsidR="00A27815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27815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4574E5">
              <w:rPr>
                <w:b/>
                <w:color w:val="000000" w:themeColor="text1"/>
                <w:sz w:val="20"/>
                <w:szCs w:val="20"/>
              </w:rPr>
              <w:t>Инструмент ручной</w:t>
            </w:r>
          </w:p>
          <w:p w:rsidR="00A82231" w:rsidRPr="001739D6" w:rsidRDefault="00A82231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A82231" w:rsidRDefault="004574E5" w:rsidP="00A82231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3 106 163,81</w:t>
            </w:r>
            <w:r w:rsidR="00A82231" w:rsidRPr="001213B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3388" w:rsidRPr="001213BC">
              <w:rPr>
                <w:b/>
                <w:sz w:val="20"/>
                <w:szCs w:val="20"/>
              </w:rPr>
              <w:t>руб.</w:t>
            </w:r>
            <w:r w:rsidR="00E43388" w:rsidRPr="00E43388">
              <w:rPr>
                <w:b/>
                <w:sz w:val="20"/>
                <w:szCs w:val="20"/>
              </w:rPr>
              <w:t xml:space="preserve">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5C21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  <w:r w:rsid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8210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Техническом задании (Приложение № 1.2).</w:t>
            </w:r>
          </w:p>
          <w:p w:rsidR="00FC7B2D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Pr="004574E5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  <w:highlight w:val="yellow"/>
              </w:rPr>
            </w:pPr>
            <w:bookmarkStart w:id="32" w:name="_GoBack"/>
            <w:bookmarkEnd w:id="32"/>
            <w:r w:rsidRPr="004574E5">
              <w:rPr>
                <w:color w:val="000000"/>
                <w:highlight w:val="yellow"/>
              </w:rPr>
              <w:t xml:space="preserve">- </w:t>
            </w:r>
            <w:r w:rsidR="004E4E19" w:rsidRPr="004574E5">
              <w:rPr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E4E19" w:rsidRPr="004574E5">
              <w:rPr>
                <w:b/>
                <w:color w:val="FF0000"/>
                <w:sz w:val="20"/>
                <w:szCs w:val="20"/>
                <w:highlight w:val="yellow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574E5">
              <w:rPr>
                <w:b/>
                <w:color w:val="FF0000"/>
                <w:sz w:val="20"/>
                <w:szCs w:val="20"/>
                <w:highlight w:val="yellow"/>
              </w:rPr>
              <w:t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56" w:rsidRDefault="00981C56" w:rsidP="001C56F5">
      <w:pPr>
        <w:spacing w:after="0"/>
      </w:pPr>
      <w:r>
        <w:separator/>
      </w:r>
    </w:p>
  </w:endnote>
  <w:endnote w:type="continuationSeparator" w:id="0">
    <w:p w:rsidR="00981C56" w:rsidRDefault="00981C5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56" w:rsidRDefault="00981C56" w:rsidP="001C56F5">
      <w:pPr>
        <w:spacing w:after="0"/>
      </w:pPr>
      <w:r>
        <w:separator/>
      </w:r>
    </w:p>
  </w:footnote>
  <w:footnote w:type="continuationSeparator" w:id="0">
    <w:p w:rsidR="00981C56" w:rsidRDefault="00981C5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574E5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0F75AB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3BC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3F6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52E8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4E5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0D4C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DCB"/>
    <w:rsid w:val="0082103C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1C56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815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231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9E1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50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970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21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06C9-8B30-441D-A2F4-C5F00661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4393</Words>
  <Characters>29634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2024-02-15T12:04:00Z</dcterms:created>
  <dcterms:modified xsi:type="dcterms:W3CDTF">2024-02-15T12:06:00Z</dcterms:modified>
</cp:coreProperties>
</file>